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15C48" w14:textId="77777777" w:rsidR="00534C0E" w:rsidRDefault="005C33B5">
      <w:r>
        <w:rPr>
          <w:rFonts w:ascii="Birdseye" w:hAnsi="Birdseye"/>
          <w:color w:val="000000"/>
        </w:rPr>
        <w:t>WEEK OF January 30, 2017 - February 3, 2017</w:t>
      </w:r>
      <w:r>
        <w:rPr>
          <w:rFonts w:ascii="Birdseye" w:hAnsi="Birdseye"/>
          <w:color w:val="000000"/>
        </w:rPr>
        <w:br/>
        <w:t>Math pgs. the day after it was assigned.)</w:t>
      </w:r>
      <w:r>
        <w:rPr>
          <w:rFonts w:ascii="Birdseye" w:hAnsi="Birdseye"/>
          <w:color w:val="000000"/>
        </w:rPr>
        <w:br/>
      </w:r>
      <w:r>
        <w:rPr>
          <w:rFonts w:ascii="Birdseye" w:hAnsi="Birdseye"/>
          <w:color w:val="000000"/>
        </w:rPr>
        <w:br/>
        <w:t>Monday </w:t>
      </w:r>
      <w:r>
        <w:rPr>
          <w:rFonts w:ascii="Birdseye" w:hAnsi="Birdseye"/>
          <w:color w:val="000000"/>
        </w:rPr>
        <w:br/>
      </w:r>
      <w:r w:rsidR="00953063">
        <w:rPr>
          <w:rFonts w:ascii="Birdseye" w:hAnsi="Birdseye"/>
          <w:color w:val="000000"/>
        </w:rPr>
        <w:t>No</w:t>
      </w:r>
      <w:bookmarkStart w:id="0" w:name="_GoBack"/>
      <w:bookmarkEnd w:id="0"/>
      <w:r w:rsidR="00953063">
        <w:rPr>
          <w:rFonts w:ascii="Birdseye" w:hAnsi="Birdseye"/>
          <w:color w:val="000000"/>
        </w:rPr>
        <w:t xml:space="preserve"> Homework</w:t>
      </w:r>
      <w:r>
        <w:rPr>
          <w:rFonts w:ascii="Birdseye" w:hAnsi="Birdseye"/>
          <w:color w:val="000000"/>
        </w:rPr>
        <w:br/>
      </w:r>
      <w:r>
        <w:rPr>
          <w:rFonts w:ascii="Birdseye" w:hAnsi="Birdseye"/>
          <w:color w:val="000000"/>
        </w:rPr>
        <w:br/>
        <w:t>Tuesday</w:t>
      </w:r>
      <w:r>
        <w:rPr>
          <w:rFonts w:ascii="Birdseye" w:hAnsi="Birdseye"/>
          <w:color w:val="000000"/>
        </w:rPr>
        <w:br/>
        <w:t>1. Write vocabulary words and definitions </w:t>
      </w:r>
      <w:r>
        <w:rPr>
          <w:rFonts w:ascii="Birdseye" w:hAnsi="Birdseye"/>
          <w:color w:val="000000"/>
        </w:rPr>
        <w:br/>
        <w:t xml:space="preserve">2. Math </w:t>
      </w:r>
      <w:proofErr w:type="spellStart"/>
      <w:r>
        <w:rPr>
          <w:rFonts w:ascii="Birdseye" w:hAnsi="Birdseye"/>
          <w:color w:val="000000"/>
        </w:rPr>
        <w:t>pgs</w:t>
      </w:r>
      <w:proofErr w:type="spellEnd"/>
      <w:r>
        <w:rPr>
          <w:rFonts w:ascii="Birdseye" w:hAnsi="Birdseye"/>
          <w:color w:val="000000"/>
        </w:rPr>
        <w:t xml:space="preserve"> 159-160</w:t>
      </w:r>
      <w:r>
        <w:rPr>
          <w:rFonts w:ascii="Birdseye" w:hAnsi="Birdseye"/>
          <w:color w:val="000000"/>
        </w:rPr>
        <w:br/>
        <w:t>3. I-ready math &amp; reading </w:t>
      </w:r>
      <w:r>
        <w:rPr>
          <w:rFonts w:ascii="Birdseye" w:hAnsi="Birdseye"/>
          <w:color w:val="000000"/>
        </w:rPr>
        <w:br/>
      </w:r>
      <w:r>
        <w:rPr>
          <w:rFonts w:ascii="Birdseye" w:hAnsi="Birdseye"/>
          <w:color w:val="000000"/>
        </w:rPr>
        <w:br/>
        <w:t>Wednesday</w:t>
      </w:r>
      <w:r>
        <w:rPr>
          <w:rFonts w:ascii="Birdseye" w:hAnsi="Birdseye"/>
          <w:color w:val="000000"/>
        </w:rPr>
        <w:br/>
        <w:t>1. Your Turn pg. 139 -Antonyms</w:t>
      </w:r>
      <w:r>
        <w:rPr>
          <w:rFonts w:ascii="Birdseye" w:hAnsi="Birdseye"/>
          <w:color w:val="000000"/>
        </w:rPr>
        <w:br/>
        <w:t>2. Write Spelling words in pyramid form</w:t>
      </w:r>
      <w:r>
        <w:rPr>
          <w:rFonts w:ascii="Birdseye" w:hAnsi="Birdseye"/>
          <w:color w:val="000000"/>
        </w:rPr>
        <w:br/>
        <w:t>3. Math pgs. 161-162</w:t>
      </w:r>
      <w:r>
        <w:rPr>
          <w:rFonts w:ascii="Birdseye" w:hAnsi="Birdseye"/>
          <w:color w:val="000000"/>
        </w:rPr>
        <w:br/>
        <w:t>4. I-ready math &amp; reading </w:t>
      </w:r>
      <w:r>
        <w:rPr>
          <w:rFonts w:ascii="Birdseye" w:hAnsi="Birdseye"/>
          <w:color w:val="000000"/>
        </w:rPr>
        <w:br/>
      </w:r>
      <w:r>
        <w:rPr>
          <w:rFonts w:ascii="Birdseye" w:hAnsi="Birdseye"/>
          <w:color w:val="000000"/>
        </w:rPr>
        <w:br/>
        <w:t>Thursday</w:t>
      </w:r>
      <w:r>
        <w:rPr>
          <w:rFonts w:ascii="Birdseye" w:hAnsi="Birdseye"/>
          <w:color w:val="000000"/>
        </w:rPr>
        <w:br/>
        <w:t>1. Your Turn pg. 131-132 Vocabulary practice</w:t>
      </w:r>
      <w:r>
        <w:rPr>
          <w:rFonts w:ascii="Birdseye" w:hAnsi="Birdseye"/>
          <w:color w:val="000000"/>
        </w:rPr>
        <w:br/>
        <w:t>2. Math pgs. 163-164</w:t>
      </w:r>
      <w:r>
        <w:rPr>
          <w:rFonts w:ascii="Birdseye" w:hAnsi="Birdseye"/>
          <w:color w:val="000000"/>
        </w:rPr>
        <w:br/>
        <w:t>3. I-ready math &amp; reading</w:t>
      </w:r>
      <w:r>
        <w:rPr>
          <w:rFonts w:ascii="Birdseye" w:hAnsi="Birdseye"/>
          <w:color w:val="000000"/>
        </w:rPr>
        <w:br/>
      </w:r>
      <w:r>
        <w:rPr>
          <w:rFonts w:ascii="Birdseye" w:hAnsi="Birdseye"/>
          <w:color w:val="000000"/>
        </w:rPr>
        <w:br/>
        <w:t>Friday</w:t>
      </w:r>
      <w:r>
        <w:rPr>
          <w:rFonts w:ascii="Birdseye" w:hAnsi="Birdseye"/>
          <w:color w:val="000000"/>
        </w:rPr>
        <w:br/>
        <w:t>1. I-ready math &amp; reading</w:t>
      </w:r>
    </w:p>
    <w:sectPr w:rsidR="00534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irdseye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B5"/>
    <w:rsid w:val="00534C0E"/>
    <w:rsid w:val="005C33B5"/>
    <w:rsid w:val="0095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A2745"/>
  <w15:chartTrackingRefBased/>
  <w15:docId w15:val="{B5390A1E-2A45-4506-805E-31E7DB98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Santiago</dc:creator>
  <cp:keywords/>
  <dc:description/>
  <cp:lastModifiedBy>Giovanna sanchez</cp:lastModifiedBy>
  <cp:revision>2</cp:revision>
  <dcterms:created xsi:type="dcterms:W3CDTF">2017-01-10T02:43:00Z</dcterms:created>
  <dcterms:modified xsi:type="dcterms:W3CDTF">2017-01-10T02:43:00Z</dcterms:modified>
</cp:coreProperties>
</file>